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C8" w:rsidRPr="00C91304" w:rsidRDefault="00706BC8" w:rsidP="00706BC8">
      <w:pPr>
        <w:pStyle w:val="a8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 w:rsidR="003C302E"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706BC8" w:rsidRPr="00416C91" w:rsidRDefault="00706BC8" w:rsidP="00706BC8">
      <w:pPr>
        <w:pStyle w:val="a8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/>
        </w:rPr>
        <w:t>202</w:t>
      </w:r>
      <w:r w:rsidR="00290379">
        <w:rPr>
          <w:rFonts w:ascii="黑体" w:eastAsia="黑体" w:hAnsi="黑体"/>
        </w:rPr>
        <w:t>1</w:t>
      </w:r>
      <w:r w:rsidRPr="00416C91">
        <w:rPr>
          <w:rFonts w:ascii="黑体" w:eastAsia="黑体" w:hAnsi="黑体"/>
        </w:rPr>
        <w:t>年</w:t>
      </w:r>
      <w:r w:rsidRPr="00416C91">
        <w:rPr>
          <w:rFonts w:ascii="黑体" w:eastAsia="黑体" w:hAnsi="黑体" w:hint="eastAsia"/>
        </w:rPr>
        <w:t>大连理工大学</w:t>
      </w:r>
      <w:r w:rsidR="007D017E">
        <w:rPr>
          <w:rFonts w:ascii="黑体" w:eastAsia="黑体" w:hAnsi="黑体" w:hint="eastAsia"/>
        </w:rPr>
        <w:t>强</w:t>
      </w:r>
      <w:proofErr w:type="gramStart"/>
      <w:r w:rsidR="007D017E">
        <w:rPr>
          <w:rFonts w:ascii="黑体" w:eastAsia="黑体" w:hAnsi="黑体" w:hint="eastAsia"/>
        </w:rPr>
        <w:t>基计划</w:t>
      </w:r>
      <w:proofErr w:type="gramEnd"/>
      <w:r w:rsidR="007D017E">
        <w:rPr>
          <w:rFonts w:ascii="黑体" w:eastAsia="黑体" w:hAnsi="黑体" w:hint="eastAsia"/>
        </w:rPr>
        <w:t>招生考试</w:t>
      </w:r>
    </w:p>
    <w:p w:rsidR="00706BC8" w:rsidRPr="00416C91" w:rsidRDefault="00706BC8" w:rsidP="00706BC8">
      <w:pPr>
        <w:pStyle w:val="a8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 w:hint="eastAsia"/>
        </w:rPr>
        <w:t>个人健康状况承诺书</w:t>
      </w:r>
    </w:p>
    <w:p w:rsidR="00706BC8" w:rsidRPr="00A41807" w:rsidRDefault="00706BC8" w:rsidP="00706BC8">
      <w:pPr>
        <w:pStyle w:val="a8"/>
        <w:spacing w:before="0" w:line="560" w:lineRule="exact"/>
        <w:ind w:firstLineChars="200" w:firstLine="560"/>
        <w:jc w:val="both"/>
        <w:rPr>
          <w:rFonts w:ascii="仿宋" w:eastAsia="仿宋" w:hAnsi="仿宋"/>
          <w:b w:val="0"/>
        </w:rPr>
      </w:pP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（姓名：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 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性别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身份证号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              </w:t>
      </w:r>
    </w:p>
    <w:p w:rsidR="00706BC8" w:rsidRPr="00A41807" w:rsidRDefault="00706BC8" w:rsidP="00706BC8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手机号：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生源地（根据高考生源省份填写）: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）是参加2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02</w:t>
      </w:r>
      <w:r w:rsidR="00290379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大连理工大学</w:t>
      </w:r>
      <w:r w:rsidR="007D01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强</w:t>
      </w:r>
      <w:proofErr w:type="gramStart"/>
      <w:r w:rsidR="007D01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基计划</w:t>
      </w:r>
      <w:proofErr w:type="gramEnd"/>
      <w:r w:rsidR="007D017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招生考试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的考生，我已阅读并了解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</w:t>
      </w:r>
      <w:r w:rsidR="002903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、疫情防控等要求，并且在考前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按要求测量体温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郑重承诺以下事项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0929F5" w:rsidRDefault="00706BC8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="006312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已提前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按要求</w:t>
      </w:r>
      <w:r w:rsid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自行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测量体温</w:t>
      </w:r>
      <w:r w:rsidR="006312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，并无发热、咳嗽、咽痛、鼻塞、呼吸困难等症状。</w:t>
      </w:r>
    </w:p>
    <w:p w:rsidR="000929F5" w:rsidRDefault="000929F5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14天内无境外或境内有新冠肺炎病例（</w:t>
      </w:r>
      <w:proofErr w:type="gramStart"/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含无症状</w:t>
      </w:r>
      <w:proofErr w:type="gramEnd"/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感染者）报告社区的旅行史或居住史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0929F5" w:rsidRPr="000929F5" w:rsidRDefault="000929F5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14天内未接触新冠肺炎患者、无症状感染者或有呼吸道症状的患者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Pr="00A41807" w:rsidRDefault="00706BC8" w:rsidP="00706BC8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本人充分理解并遵守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期间考点各项防疫安全要求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Default="00706BC8" w:rsidP="00706BC8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校测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当天自行做好防护工作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，进校前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接受防疫检查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Default="000929F5" w:rsidP="00706BC8">
      <w:pPr>
        <w:pStyle w:val="a7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</w:t>
      </w:r>
      <w:r w:rsidR="00706B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、我</w:t>
      </w:r>
      <w:proofErr w:type="gramStart"/>
      <w:r w:rsidR="00706B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的抵连时间</w:t>
      </w:r>
      <w:proofErr w:type="gramEnd"/>
      <w:r w:rsidR="00706B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未离连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日内外地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来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（返连）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抵连时间</w:t>
      </w:r>
      <w:proofErr w:type="gramEnd"/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何地抵连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抵连方式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抵连车次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（航班）</w:t>
      </w:r>
      <w:r w:rsid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706BC8" w:rsidRPr="00A41807" w:rsidRDefault="00706BC8" w:rsidP="00706BC8">
      <w:pPr>
        <w:spacing w:beforeLines="50" w:before="156" w:line="560" w:lineRule="exact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考生签名：</w:t>
      </w:r>
    </w:p>
    <w:p w:rsidR="001E584B" w:rsidRDefault="00706BC8" w:rsidP="00706BC8">
      <w:pPr>
        <w:wordWrap w:val="0"/>
        <w:jc w:val="right"/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承诺日期：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</w:t>
      </w:r>
    </w:p>
    <w:sectPr w:rsidR="001E584B" w:rsidSect="00706B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76" w:rsidRDefault="00986476" w:rsidP="00706BC8">
      <w:r>
        <w:separator/>
      </w:r>
    </w:p>
  </w:endnote>
  <w:endnote w:type="continuationSeparator" w:id="0">
    <w:p w:rsidR="00986476" w:rsidRDefault="00986476" w:rsidP="007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76" w:rsidRDefault="00986476" w:rsidP="00706BC8">
      <w:r>
        <w:separator/>
      </w:r>
    </w:p>
  </w:footnote>
  <w:footnote w:type="continuationSeparator" w:id="0">
    <w:p w:rsidR="00986476" w:rsidRDefault="00986476" w:rsidP="0070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E9"/>
    <w:rsid w:val="000929F5"/>
    <w:rsid w:val="001E584B"/>
    <w:rsid w:val="00290379"/>
    <w:rsid w:val="003C302E"/>
    <w:rsid w:val="00441452"/>
    <w:rsid w:val="006312A8"/>
    <w:rsid w:val="00706BC8"/>
    <w:rsid w:val="007D017E"/>
    <w:rsid w:val="008216E9"/>
    <w:rsid w:val="00902ECC"/>
    <w:rsid w:val="00974796"/>
    <w:rsid w:val="00986476"/>
    <w:rsid w:val="009F3DFF"/>
    <w:rsid w:val="00A568D2"/>
    <w:rsid w:val="00B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0C83"/>
  <w15:chartTrackingRefBased/>
  <w15:docId w15:val="{366D3AC8-0708-44D6-92D9-652D77F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BC8"/>
    <w:rPr>
      <w:sz w:val="18"/>
      <w:szCs w:val="18"/>
    </w:rPr>
  </w:style>
  <w:style w:type="paragraph" w:styleId="a7">
    <w:name w:val="List Paragraph"/>
    <w:basedOn w:val="a"/>
    <w:uiPriority w:val="34"/>
    <w:qFormat/>
    <w:rsid w:val="00706BC8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706BC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706BC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4</cp:revision>
  <dcterms:created xsi:type="dcterms:W3CDTF">2021-06-17T08:03:00Z</dcterms:created>
  <dcterms:modified xsi:type="dcterms:W3CDTF">2021-06-25T11:28:00Z</dcterms:modified>
</cp:coreProperties>
</file>